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2" w:rsidRDefault="00920652" w:rsidP="009206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 мероприятий антинаркотической направленности </w:t>
      </w:r>
    </w:p>
    <w:p w:rsidR="00920652" w:rsidRDefault="00920652" w:rsidP="0092065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E144E">
        <w:rPr>
          <w:sz w:val="28"/>
          <w:szCs w:val="28"/>
        </w:rPr>
        <w:t xml:space="preserve"> МБОУ СОШ № 12 </w:t>
      </w:r>
    </w:p>
    <w:p w:rsidR="00920652" w:rsidRDefault="00920652" w:rsidP="00920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5E32">
        <w:rPr>
          <w:b/>
          <w:sz w:val="28"/>
          <w:szCs w:val="28"/>
        </w:rPr>
        <w:t>ДЕКАБРЬ</w:t>
      </w:r>
      <w:r>
        <w:rPr>
          <w:sz w:val="28"/>
          <w:szCs w:val="28"/>
        </w:rPr>
        <w:t xml:space="preserve"> 2015 года</w:t>
      </w:r>
    </w:p>
    <w:p w:rsidR="00920652" w:rsidRDefault="00920652" w:rsidP="00920652">
      <w:pPr>
        <w:jc w:val="center"/>
        <w:rPr>
          <w:sz w:val="28"/>
          <w:szCs w:val="28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559"/>
        <w:gridCol w:w="2410"/>
        <w:gridCol w:w="1134"/>
        <w:gridCol w:w="2119"/>
      </w:tblGrid>
      <w:tr w:rsidR="00920652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учреждения, адрес точный)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</w:t>
            </w:r>
          </w:p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F9197B" w:rsidRDefault="00920652" w:rsidP="00E6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7B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9197B">
              <w:rPr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</w:t>
            </w:r>
          </w:p>
          <w:p w:rsidR="00920652" w:rsidRDefault="00920652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контактный телефон)</w:t>
            </w:r>
          </w:p>
        </w:tc>
      </w:tr>
      <w:tr w:rsidR="003E144E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44E" w:rsidRDefault="003E144E" w:rsidP="00E66D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144E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4E" w:rsidRPr="003E144E" w:rsidRDefault="003E144E" w:rsidP="00E6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4E" w:rsidRPr="003E144E" w:rsidRDefault="003E144E" w:rsidP="003E144E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МБОУ СОШ № 12</w:t>
            </w:r>
          </w:p>
          <w:p w:rsidR="003E144E" w:rsidRPr="003E144E" w:rsidRDefault="003E144E" w:rsidP="003E144E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с. Майкопское Гулькевичского района </w:t>
            </w:r>
          </w:p>
          <w:p w:rsidR="003E144E" w:rsidRPr="003E144E" w:rsidRDefault="003E144E" w:rsidP="003E144E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ул. Кирова, 16 а </w:t>
            </w:r>
          </w:p>
          <w:p w:rsidR="003E144E" w:rsidRPr="003E144E" w:rsidRDefault="003E144E" w:rsidP="003E144E">
            <w:pPr>
              <w:rPr>
                <w:b/>
                <w:sz w:val="24"/>
                <w:szCs w:val="24"/>
                <w:u w:val="single"/>
              </w:rPr>
            </w:pPr>
            <w:r w:rsidRPr="003E144E">
              <w:rPr>
                <w:sz w:val="24"/>
                <w:szCs w:val="24"/>
              </w:rPr>
              <w:t>Кабинет ОБЖ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Pr="003E144E" w:rsidRDefault="003E144E" w:rsidP="003E144E">
            <w:pPr>
              <w:spacing w:line="276" w:lineRule="auto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02.12.2015</w:t>
            </w:r>
          </w:p>
          <w:p w:rsidR="003E144E" w:rsidRPr="003E144E" w:rsidRDefault="003E144E" w:rsidP="003E144E">
            <w:pPr>
              <w:spacing w:line="276" w:lineRule="auto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13.40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Профилактическая беседа с просмотром тематического фильма «О вреде курения»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93 чел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Скуматенко Анна Борисовна</w:t>
            </w:r>
          </w:p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8 (918) 2749794</w:t>
            </w:r>
          </w:p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Говорунова Татьяна Петровна</w:t>
            </w:r>
          </w:p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8 (918)9658909</w:t>
            </w:r>
          </w:p>
        </w:tc>
      </w:tr>
      <w:tr w:rsidR="00920652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652" w:rsidRPr="003E144E" w:rsidRDefault="003E144E" w:rsidP="00E6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652" w:rsidRPr="003E144E" w:rsidRDefault="00920652" w:rsidP="00E66DEB">
            <w:pPr>
              <w:rPr>
                <w:b/>
                <w:sz w:val="24"/>
                <w:szCs w:val="24"/>
                <w:u w:val="single"/>
              </w:rPr>
            </w:pPr>
          </w:p>
          <w:p w:rsidR="00920652" w:rsidRPr="003E144E" w:rsidRDefault="003E144E" w:rsidP="00E66DE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МБОУ СОШ № 12</w:t>
            </w:r>
          </w:p>
          <w:p w:rsidR="00920652" w:rsidRPr="003E144E" w:rsidRDefault="003E144E" w:rsidP="00E66DE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с. Майкопское </w:t>
            </w:r>
            <w:r w:rsidR="00920652" w:rsidRPr="003E144E">
              <w:rPr>
                <w:sz w:val="24"/>
                <w:szCs w:val="24"/>
              </w:rPr>
              <w:t xml:space="preserve">Гулькевичского района </w:t>
            </w:r>
          </w:p>
          <w:p w:rsidR="00920652" w:rsidRPr="003E144E" w:rsidRDefault="003E144E" w:rsidP="00E66DE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ул. Кирова, 16 а</w:t>
            </w:r>
            <w:r w:rsidR="00920652" w:rsidRPr="003E144E">
              <w:rPr>
                <w:sz w:val="24"/>
                <w:szCs w:val="24"/>
              </w:rPr>
              <w:t xml:space="preserve"> </w:t>
            </w:r>
          </w:p>
          <w:p w:rsidR="00920652" w:rsidRPr="003E144E" w:rsidRDefault="003E144E" w:rsidP="00E6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3E144E">
            <w:pPr>
              <w:spacing w:line="276" w:lineRule="auto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 </w:t>
            </w:r>
            <w:r w:rsidR="003E144E" w:rsidRPr="003E144E">
              <w:rPr>
                <w:sz w:val="24"/>
                <w:szCs w:val="24"/>
              </w:rPr>
              <w:t>07.12. 2015</w:t>
            </w:r>
          </w:p>
          <w:p w:rsidR="003E144E" w:rsidRPr="003E144E" w:rsidRDefault="003E144E" w:rsidP="003E144E">
            <w:pPr>
              <w:spacing w:line="276" w:lineRule="auto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Урок «Здоровый образ жизни. Кубань туристическая»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42 чел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52" w:rsidRPr="003E144E" w:rsidRDefault="002C5A62" w:rsidP="00E66DE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Климов Роман Тхай</w:t>
            </w:r>
          </w:p>
          <w:p w:rsidR="003E144E" w:rsidRPr="003E144E" w:rsidRDefault="003E144E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rFonts w:eastAsiaTheme="minorEastAsia"/>
                <w:sz w:val="24"/>
                <w:szCs w:val="24"/>
              </w:rPr>
              <w:t>8 (918) 9835420</w:t>
            </w:r>
          </w:p>
        </w:tc>
      </w:tr>
      <w:tr w:rsidR="003E144E" w:rsidRPr="003E144E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44E" w:rsidRPr="003E144E" w:rsidRDefault="003E144E" w:rsidP="00E6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97B" w:rsidRPr="003E144E" w:rsidRDefault="00F9197B" w:rsidP="00F9197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МБОУ СОШ № 12</w:t>
            </w:r>
          </w:p>
          <w:p w:rsidR="00F9197B" w:rsidRPr="003E144E" w:rsidRDefault="00F9197B" w:rsidP="00F9197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с. Майкопское Гулькевичского района </w:t>
            </w:r>
          </w:p>
          <w:p w:rsidR="00F9197B" w:rsidRPr="003E144E" w:rsidRDefault="00F9197B" w:rsidP="00F9197B">
            <w:pPr>
              <w:rPr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 xml:space="preserve">ул. Кирова, 16 а </w:t>
            </w:r>
          </w:p>
          <w:p w:rsidR="003E144E" w:rsidRPr="003E144E" w:rsidRDefault="00F9197B" w:rsidP="00F9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начальных классов </w:t>
            </w:r>
            <w:r w:rsidRPr="003E144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14, №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Default="00F9197B" w:rsidP="003E14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</w:t>
            </w:r>
          </w:p>
          <w:p w:rsidR="00F9197B" w:rsidRPr="003E144E" w:rsidRDefault="00F9197B" w:rsidP="003E14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Pr="003E144E" w:rsidRDefault="00F9197B" w:rsidP="00E66DEB">
            <w:pPr>
              <w:rPr>
                <w:rFonts w:eastAsiaTheme="minorEastAsia"/>
                <w:sz w:val="24"/>
                <w:szCs w:val="24"/>
              </w:rPr>
            </w:pPr>
            <w:r w:rsidRPr="003E144E">
              <w:rPr>
                <w:sz w:val="24"/>
                <w:szCs w:val="24"/>
              </w:rPr>
              <w:t>Конкурс рисунков</w:t>
            </w:r>
            <w:r>
              <w:rPr>
                <w:sz w:val="24"/>
                <w:szCs w:val="24"/>
              </w:rPr>
              <w:t xml:space="preserve"> «В здоровом теле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доровый дух!»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44E" w:rsidRPr="00F9197B" w:rsidRDefault="00F9197B" w:rsidP="00E66DEB">
            <w:pPr>
              <w:rPr>
                <w:rFonts w:eastAsiaTheme="minorEastAsia"/>
                <w:sz w:val="24"/>
                <w:szCs w:val="24"/>
              </w:rPr>
            </w:pPr>
            <w:r w:rsidRPr="00F9197B">
              <w:rPr>
                <w:rFonts w:eastAsiaTheme="minorEastAsia"/>
                <w:sz w:val="24"/>
                <w:szCs w:val="24"/>
              </w:rPr>
              <w:t>36 чел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44E" w:rsidRPr="00F9197B" w:rsidRDefault="00F9197B" w:rsidP="00E66DEB">
            <w:pPr>
              <w:rPr>
                <w:rFonts w:eastAsiaTheme="minorEastAsia"/>
                <w:sz w:val="24"/>
                <w:szCs w:val="24"/>
              </w:rPr>
            </w:pPr>
            <w:r w:rsidRPr="00F9197B">
              <w:rPr>
                <w:rFonts w:eastAsiaTheme="minorEastAsia"/>
                <w:sz w:val="24"/>
                <w:szCs w:val="24"/>
              </w:rPr>
              <w:t>Радченко Наталья Сергеевна</w:t>
            </w:r>
          </w:p>
          <w:p w:rsidR="00F9197B" w:rsidRPr="00F9197B" w:rsidRDefault="00F9197B" w:rsidP="00E66DEB">
            <w:pPr>
              <w:rPr>
                <w:rFonts w:eastAsiaTheme="minorEastAsia"/>
                <w:sz w:val="24"/>
                <w:szCs w:val="24"/>
              </w:rPr>
            </w:pPr>
            <w:r w:rsidRPr="00F9197B">
              <w:rPr>
                <w:rFonts w:eastAsiaTheme="minorEastAsia"/>
                <w:sz w:val="24"/>
                <w:szCs w:val="24"/>
              </w:rPr>
              <w:t>8 (918) 6765751</w:t>
            </w:r>
          </w:p>
        </w:tc>
      </w:tr>
      <w:tr w:rsidR="00920652" w:rsidRPr="003E144E" w:rsidTr="00E66D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652" w:rsidRPr="003E144E" w:rsidRDefault="00920652" w:rsidP="00E66DE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20652" w:rsidRDefault="003E144E" w:rsidP="003E144E">
      <w:pPr>
        <w:tabs>
          <w:tab w:val="left" w:pos="7758"/>
        </w:tabs>
      </w:pPr>
      <w:r w:rsidRPr="003E144E">
        <w:rPr>
          <w:sz w:val="24"/>
          <w:szCs w:val="24"/>
        </w:rPr>
        <w:tab/>
      </w:r>
    </w:p>
    <w:p w:rsidR="00920652" w:rsidRPr="00F9197B" w:rsidRDefault="00F9197B" w:rsidP="00920652">
      <w:pPr>
        <w:rPr>
          <w:sz w:val="24"/>
          <w:szCs w:val="24"/>
        </w:rPr>
      </w:pPr>
      <w:r w:rsidRPr="00F9197B">
        <w:rPr>
          <w:sz w:val="24"/>
          <w:szCs w:val="24"/>
        </w:rPr>
        <w:t>Заместитель директора по ВР                                                        Н.С.Радченко</w:t>
      </w:r>
    </w:p>
    <w:sectPr w:rsidR="00920652" w:rsidRPr="00F9197B" w:rsidSect="000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2"/>
    <w:rsid w:val="00244DE1"/>
    <w:rsid w:val="00254026"/>
    <w:rsid w:val="002C5A62"/>
    <w:rsid w:val="002D4D75"/>
    <w:rsid w:val="003E144E"/>
    <w:rsid w:val="003E55A9"/>
    <w:rsid w:val="004E2989"/>
    <w:rsid w:val="005041C5"/>
    <w:rsid w:val="0058088B"/>
    <w:rsid w:val="005E741E"/>
    <w:rsid w:val="0063449F"/>
    <w:rsid w:val="00670D1A"/>
    <w:rsid w:val="006D5164"/>
    <w:rsid w:val="008E7B1D"/>
    <w:rsid w:val="0090630E"/>
    <w:rsid w:val="00920652"/>
    <w:rsid w:val="00BC77E2"/>
    <w:rsid w:val="00C45901"/>
    <w:rsid w:val="00C90CE7"/>
    <w:rsid w:val="00D11446"/>
    <w:rsid w:val="00DE6265"/>
    <w:rsid w:val="00E25E32"/>
    <w:rsid w:val="00E86A54"/>
    <w:rsid w:val="00F45A4F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2016-04-13T08:04:00Z</dcterms:created>
  <dcterms:modified xsi:type="dcterms:W3CDTF">2016-04-13T08:04:00Z</dcterms:modified>
</cp:coreProperties>
</file>