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EE" w:rsidRDefault="004B38EE" w:rsidP="004B38E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ИТОГИ </w:t>
      </w:r>
    </w:p>
    <w:p w:rsidR="004B38EE" w:rsidRDefault="004B38EE" w:rsidP="004B38E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Акции «Сообщи, где торгуют смертью»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2552"/>
        <w:gridCol w:w="2871"/>
        <w:gridCol w:w="2558"/>
      </w:tblGrid>
      <w:tr w:rsidR="004B38EE" w:rsidTr="004B38E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4B38EE" w:rsidRDefault="004B38E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8EE" w:rsidRDefault="004B38E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Наличие информационного стенда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8EE" w:rsidRDefault="004B38E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Мероприятия, приуроченные к данной Акции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i/>
                <w:sz w:val="28"/>
                <w:szCs w:val="28"/>
                <w:lang w:eastAsia="en-US"/>
              </w:rPr>
              <w:t>линейки, классные часы, круглые столы, родительские собрания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  <w:r>
              <w:rPr>
                <w:b/>
                <w:sz w:val="28"/>
                <w:szCs w:val="28"/>
                <w:lang w:eastAsia="en-US"/>
              </w:rPr>
              <w:t xml:space="preserve">и кол –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участников мероприятия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8EE" w:rsidRDefault="004B38E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Случаи выявления фактов незаконного оборота и потребления наркотиков</w:t>
            </w:r>
          </w:p>
        </w:tc>
      </w:tr>
      <w:tr w:rsidR="004B38EE" w:rsidTr="004B38E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8EE" w:rsidRDefault="004B38E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 № 12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153" w:rsidRDefault="0022015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Стенд  </w:t>
            </w:r>
          </w:p>
          <w:p w:rsidR="004B38EE" w:rsidRDefault="004B38E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«Я выбираю жизнь.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53636F" w:rsidRDefault="0053636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3636F" w:rsidRDefault="0053636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Страница на школьном сайте «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8EE" w:rsidRDefault="005E7FD1" w:rsidP="004B38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  – 236</w:t>
            </w:r>
            <w:r w:rsidR="004B38EE">
              <w:rPr>
                <w:sz w:val="28"/>
                <w:szCs w:val="28"/>
                <w:lang w:eastAsia="en-US"/>
              </w:rPr>
              <w:t xml:space="preserve"> уч.</w:t>
            </w:r>
          </w:p>
          <w:p w:rsidR="004B38EE" w:rsidRDefault="004B38EE" w:rsidP="004B38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собрание – 195 чел.</w:t>
            </w:r>
          </w:p>
          <w:p w:rsidR="004B38EE" w:rsidRDefault="004B38EE" w:rsidP="004B38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Круглые столы – 84 чел</w:t>
            </w:r>
          </w:p>
          <w:p w:rsidR="004B38EE" w:rsidRDefault="004B38EE" w:rsidP="004B38EE">
            <w:pPr>
              <w:spacing w:after="200" w:line="276" w:lineRule="auto"/>
              <w:rPr>
                <w:sz w:val="28"/>
                <w:szCs w:val="28"/>
              </w:rPr>
            </w:pPr>
            <w:r w:rsidRPr="004B38EE">
              <w:rPr>
                <w:sz w:val="28"/>
                <w:szCs w:val="28"/>
              </w:rPr>
              <w:t>Классные часы «Бесцельная жизнь. Что может быть хуже?» - 85 чел.</w:t>
            </w:r>
          </w:p>
          <w:p w:rsidR="0053636F" w:rsidRDefault="0053636F" w:rsidP="004B38E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 ОБЖ «Нормативная база РФ. Борьба с </w:t>
            </w:r>
            <w:proofErr w:type="spellStart"/>
            <w:r>
              <w:rPr>
                <w:sz w:val="28"/>
                <w:szCs w:val="28"/>
              </w:rPr>
              <w:t>наркопреступностью</w:t>
            </w:r>
            <w:proofErr w:type="spellEnd"/>
            <w:r>
              <w:rPr>
                <w:sz w:val="28"/>
                <w:szCs w:val="28"/>
              </w:rPr>
              <w:t xml:space="preserve">» - 16 чел. </w:t>
            </w:r>
          </w:p>
          <w:p w:rsidR="0053636F" w:rsidRDefault="0053636F" w:rsidP="004B38E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7FD1" w:rsidRPr="004B38EE" w:rsidRDefault="005E7FD1" w:rsidP="004B38E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8EE" w:rsidRDefault="004B38E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C397F" w:rsidRDefault="006C397F"/>
    <w:p w:rsidR="004B38EE" w:rsidRDefault="004B38EE"/>
    <w:p w:rsidR="004B38EE" w:rsidRDefault="004B38EE" w:rsidP="004B38EE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12                      В.Л. Костюченко</w:t>
      </w:r>
    </w:p>
    <w:p w:rsidR="004B38EE" w:rsidRDefault="004B38EE" w:rsidP="004B38EE">
      <w:pPr>
        <w:rPr>
          <w:sz w:val="28"/>
          <w:szCs w:val="28"/>
        </w:rPr>
      </w:pPr>
    </w:p>
    <w:p w:rsidR="004B38EE" w:rsidRPr="00587DDF" w:rsidRDefault="004B38EE" w:rsidP="004B38EE">
      <w:pPr>
        <w:rPr>
          <w:sz w:val="22"/>
          <w:szCs w:val="22"/>
        </w:rPr>
      </w:pPr>
      <w:r w:rsidRPr="00587DDF">
        <w:rPr>
          <w:sz w:val="22"/>
          <w:szCs w:val="22"/>
        </w:rPr>
        <w:t>Исполнитель:</w:t>
      </w:r>
    </w:p>
    <w:p w:rsidR="004B38EE" w:rsidRPr="00587DDF" w:rsidRDefault="004B38EE" w:rsidP="004B38EE">
      <w:pPr>
        <w:rPr>
          <w:sz w:val="22"/>
          <w:szCs w:val="22"/>
        </w:rPr>
      </w:pPr>
      <w:r w:rsidRPr="00587DDF">
        <w:rPr>
          <w:sz w:val="22"/>
          <w:szCs w:val="22"/>
        </w:rPr>
        <w:t xml:space="preserve">зам. директора по ВР  </w:t>
      </w:r>
    </w:p>
    <w:p w:rsidR="004B38EE" w:rsidRPr="00587DDF" w:rsidRDefault="00220153" w:rsidP="004B38EE">
      <w:pPr>
        <w:rPr>
          <w:sz w:val="22"/>
          <w:szCs w:val="22"/>
        </w:rPr>
      </w:pPr>
      <w:r>
        <w:rPr>
          <w:sz w:val="22"/>
          <w:szCs w:val="22"/>
        </w:rPr>
        <w:t>Радчен</w:t>
      </w:r>
      <w:r w:rsidR="004B38EE" w:rsidRPr="00587DDF">
        <w:rPr>
          <w:sz w:val="22"/>
          <w:szCs w:val="22"/>
        </w:rPr>
        <w:t>ко Н.С.</w:t>
      </w:r>
    </w:p>
    <w:p w:rsidR="004B38EE" w:rsidRPr="00587DDF" w:rsidRDefault="004B38EE" w:rsidP="004B38EE">
      <w:pPr>
        <w:rPr>
          <w:sz w:val="28"/>
          <w:szCs w:val="28"/>
        </w:rPr>
      </w:pPr>
      <w:r w:rsidRPr="00587DDF">
        <w:rPr>
          <w:sz w:val="22"/>
          <w:szCs w:val="22"/>
        </w:rPr>
        <w:t>8 (918)6765751</w:t>
      </w:r>
    </w:p>
    <w:p w:rsidR="004B38EE" w:rsidRDefault="004B38EE"/>
    <w:sectPr w:rsidR="004B38EE" w:rsidSect="006C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E"/>
    <w:rsid w:val="00220153"/>
    <w:rsid w:val="004B38EE"/>
    <w:rsid w:val="0053636F"/>
    <w:rsid w:val="005E7FD1"/>
    <w:rsid w:val="00680AC6"/>
    <w:rsid w:val="006C397F"/>
    <w:rsid w:val="00A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2016-04-13T08:12:00Z</dcterms:created>
  <dcterms:modified xsi:type="dcterms:W3CDTF">2016-04-13T08:12:00Z</dcterms:modified>
</cp:coreProperties>
</file>