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F4" w:rsidRPr="004075DE" w:rsidRDefault="00967CE2" w:rsidP="00967C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5DE">
        <w:rPr>
          <w:rFonts w:ascii="Times New Roman" w:hAnsi="Times New Roman" w:cs="Times New Roman"/>
          <w:sz w:val="28"/>
          <w:szCs w:val="28"/>
        </w:rPr>
        <w:t>Отчёт по мероприятиям</w:t>
      </w:r>
    </w:p>
    <w:p w:rsidR="00967CE2" w:rsidRPr="004075DE" w:rsidRDefault="00967CE2" w:rsidP="00967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DE">
        <w:rPr>
          <w:rFonts w:ascii="Times New Roman" w:hAnsi="Times New Roman" w:cs="Times New Roman"/>
          <w:sz w:val="28"/>
          <w:szCs w:val="28"/>
        </w:rPr>
        <w:t>антинаркотической направленности МБОУ СОШ № 12</w:t>
      </w:r>
    </w:p>
    <w:p w:rsidR="00967CE2" w:rsidRPr="004075DE" w:rsidRDefault="00967CE2" w:rsidP="00967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DE">
        <w:rPr>
          <w:rFonts w:ascii="Times New Roman" w:hAnsi="Times New Roman" w:cs="Times New Roman"/>
          <w:sz w:val="28"/>
          <w:szCs w:val="28"/>
        </w:rPr>
        <w:t>с. Майкопского за декабрь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914"/>
        <w:gridCol w:w="1914"/>
        <w:gridCol w:w="1915"/>
      </w:tblGrid>
      <w:tr w:rsidR="00967CE2" w:rsidRPr="004075DE" w:rsidTr="00967CE2">
        <w:tc>
          <w:tcPr>
            <w:tcW w:w="959" w:type="dxa"/>
          </w:tcPr>
          <w:p w:rsidR="00967CE2" w:rsidRPr="004075DE" w:rsidRDefault="00967CE2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67CE2" w:rsidRPr="004075DE" w:rsidRDefault="00967CE2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мероприятия</w:t>
            </w:r>
          </w:p>
        </w:tc>
        <w:tc>
          <w:tcPr>
            <w:tcW w:w="1914" w:type="dxa"/>
          </w:tcPr>
          <w:p w:rsidR="00967CE2" w:rsidRPr="004075DE" w:rsidRDefault="00967CE2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Дата, время поведения</w:t>
            </w:r>
          </w:p>
        </w:tc>
        <w:tc>
          <w:tcPr>
            <w:tcW w:w="1914" w:type="dxa"/>
          </w:tcPr>
          <w:p w:rsidR="00967CE2" w:rsidRPr="004075DE" w:rsidRDefault="00967CE2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967CE2" w:rsidRPr="004075DE" w:rsidRDefault="00967CE2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Класс, кол-во участников</w:t>
            </w:r>
          </w:p>
        </w:tc>
      </w:tr>
      <w:tr w:rsidR="004075DE" w:rsidRPr="004075DE" w:rsidTr="00967CE2">
        <w:tc>
          <w:tcPr>
            <w:tcW w:w="959" w:type="dxa"/>
          </w:tcPr>
          <w:p w:rsidR="004075DE" w:rsidRPr="004075DE" w:rsidRDefault="004075DE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просмотром тематического фильма «О вреде курения»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Майкопское Гулькевичского района 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 а </w:t>
            </w:r>
          </w:p>
          <w:p w:rsidR="004075DE" w:rsidRDefault="004075DE" w:rsidP="004075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93 чел</w:t>
            </w:r>
          </w:p>
        </w:tc>
      </w:tr>
      <w:tr w:rsidR="004075DE" w:rsidRPr="004075DE" w:rsidTr="00967CE2">
        <w:tc>
          <w:tcPr>
            <w:tcW w:w="959" w:type="dxa"/>
          </w:tcPr>
          <w:p w:rsidR="004075DE" w:rsidRPr="004075DE" w:rsidRDefault="004075DE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Урок «Здоровый образ жизни. Кубань туристическая»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 07.12. 2015</w:t>
            </w:r>
          </w:p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Майкопское Гулькевичского района 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 а </w:t>
            </w:r>
          </w:p>
          <w:p w:rsidR="004075DE" w:rsidRPr="004075DE" w:rsidRDefault="004075DE" w:rsidP="00D531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Кабинет ОБЖ № 22</w:t>
            </w:r>
          </w:p>
        </w:tc>
        <w:tc>
          <w:tcPr>
            <w:tcW w:w="1915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</w:tr>
      <w:tr w:rsidR="004075DE" w:rsidRPr="004075DE" w:rsidTr="00967CE2">
        <w:tc>
          <w:tcPr>
            <w:tcW w:w="959" w:type="dxa"/>
          </w:tcPr>
          <w:p w:rsidR="004075DE" w:rsidRPr="004075DE" w:rsidRDefault="004075DE" w:rsidP="0096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здоровом теле </w:t>
            </w:r>
            <w:proofErr w:type="gramStart"/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доровый дух!»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  <w:p w:rsidR="004075DE" w:rsidRPr="004075DE" w:rsidRDefault="004075DE" w:rsidP="00D53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14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Майкопское Гулькевичского района 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 а </w:t>
            </w:r>
          </w:p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№ 14, № 37</w:t>
            </w:r>
          </w:p>
        </w:tc>
        <w:tc>
          <w:tcPr>
            <w:tcW w:w="1915" w:type="dxa"/>
          </w:tcPr>
          <w:p w:rsidR="004075DE" w:rsidRPr="004075DE" w:rsidRDefault="004075DE" w:rsidP="00D5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DE"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</w:tc>
      </w:tr>
    </w:tbl>
    <w:p w:rsidR="00967CE2" w:rsidRPr="004075DE" w:rsidRDefault="00967CE2" w:rsidP="0096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12                            В.Л. Костюченко</w:t>
      </w:r>
    </w:p>
    <w:p w:rsidR="004075DE" w:rsidRDefault="004075DE" w:rsidP="00407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4075DE" w:rsidRDefault="004075DE" w:rsidP="00407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по ВР   Н.С. Радченко</w:t>
      </w:r>
    </w:p>
    <w:p w:rsidR="004075DE" w:rsidRPr="00736EE3" w:rsidRDefault="004075DE" w:rsidP="00407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8-918-6765751</w:t>
      </w: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-167640</wp:posOffset>
            </wp:positionV>
            <wp:extent cx="5940425" cy="3952875"/>
            <wp:effectExtent l="19050" t="0" r="3175" b="0"/>
            <wp:wrapSquare wrapText="bothSides"/>
            <wp:docPr id="1" name="Рисунок 1" descr="D:\2.12.15 ДЗ\DSC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12.15 ДЗ\DSC_1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49997"/>
            <wp:effectExtent l="19050" t="0" r="3175" b="0"/>
            <wp:docPr id="2" name="Рисунок 2" descr="D:\2.12.15 ДЗ\DSC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12.15 ДЗ\DSC_1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DE" w:rsidRPr="004075DE" w:rsidRDefault="004075DE" w:rsidP="004075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5DE" w:rsidRPr="004075DE" w:rsidSect="004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2"/>
    <w:rsid w:val="0024105B"/>
    <w:rsid w:val="004075DE"/>
    <w:rsid w:val="004954F4"/>
    <w:rsid w:val="00967CE2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2016-04-13T08:32:00Z</dcterms:created>
  <dcterms:modified xsi:type="dcterms:W3CDTF">2016-04-13T08:32:00Z</dcterms:modified>
</cp:coreProperties>
</file>