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8E" w:rsidRPr="00C11C8E" w:rsidRDefault="00C11C8E" w:rsidP="00C11C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C8E">
        <w:rPr>
          <w:rFonts w:ascii="Times New Roman" w:hAnsi="Times New Roman" w:cs="Times New Roman"/>
          <w:sz w:val="28"/>
          <w:szCs w:val="28"/>
        </w:rPr>
        <w:t>Отчёт по мероприятиям</w:t>
      </w:r>
    </w:p>
    <w:p w:rsidR="00C11C8E" w:rsidRPr="00C11C8E" w:rsidRDefault="00C11C8E" w:rsidP="00C11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8E">
        <w:rPr>
          <w:rFonts w:ascii="Times New Roman" w:hAnsi="Times New Roman" w:cs="Times New Roman"/>
          <w:sz w:val="28"/>
          <w:szCs w:val="28"/>
        </w:rPr>
        <w:t>антинаркотической направленности МБОУ СОШ № 12</w:t>
      </w:r>
    </w:p>
    <w:p w:rsidR="00C11C8E" w:rsidRPr="00C11C8E" w:rsidRDefault="00C11C8E" w:rsidP="00C11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8E">
        <w:rPr>
          <w:rFonts w:ascii="Times New Roman" w:hAnsi="Times New Roman" w:cs="Times New Roman"/>
          <w:sz w:val="28"/>
          <w:szCs w:val="28"/>
        </w:rPr>
        <w:t>с. Майкопского за январь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2688"/>
        <w:gridCol w:w="1716"/>
        <w:gridCol w:w="2268"/>
        <w:gridCol w:w="1907"/>
      </w:tblGrid>
      <w:tr w:rsidR="00C11C8E" w:rsidRPr="00C11C8E" w:rsidTr="00C11C8E">
        <w:tc>
          <w:tcPr>
            <w:tcW w:w="949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8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мероприятия</w:t>
            </w:r>
          </w:p>
        </w:tc>
        <w:tc>
          <w:tcPr>
            <w:tcW w:w="1716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Дата, время поведения</w:t>
            </w:r>
          </w:p>
        </w:tc>
        <w:tc>
          <w:tcPr>
            <w:tcW w:w="2268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07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Класс, кол-во участников</w:t>
            </w:r>
          </w:p>
        </w:tc>
      </w:tr>
      <w:tr w:rsidR="00C11C8E" w:rsidRPr="00C11C8E" w:rsidTr="00C11C8E">
        <w:tc>
          <w:tcPr>
            <w:tcW w:w="949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C11C8E" w:rsidRPr="00C11C8E" w:rsidRDefault="00C11C8E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просмотром видеофильма «Составляющие здорового образа жизни»</w:t>
            </w:r>
          </w:p>
        </w:tc>
        <w:tc>
          <w:tcPr>
            <w:tcW w:w="1716" w:type="dxa"/>
          </w:tcPr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 xml:space="preserve">08.01.16, 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с. Майкопского Гулькевичского района 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16-а </w:t>
            </w:r>
          </w:p>
          <w:p w:rsidR="00C11C8E" w:rsidRPr="00C11C8E" w:rsidRDefault="00C11C8E" w:rsidP="00C11C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Кабинет ОБЖ № 22</w:t>
            </w:r>
          </w:p>
        </w:tc>
        <w:tc>
          <w:tcPr>
            <w:tcW w:w="1907" w:type="dxa"/>
          </w:tcPr>
          <w:p w:rsidR="00C11C8E" w:rsidRPr="00C11C8E" w:rsidRDefault="00C11C8E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C11C8E" w:rsidRPr="00C11C8E" w:rsidTr="00C11C8E">
        <w:tc>
          <w:tcPr>
            <w:tcW w:w="949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C11C8E" w:rsidRPr="00C11C8E" w:rsidRDefault="00C11C8E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стенгазеты «Закон на защите детства»</w:t>
            </w:r>
          </w:p>
        </w:tc>
        <w:tc>
          <w:tcPr>
            <w:tcW w:w="1716" w:type="dxa"/>
          </w:tcPr>
          <w:p w:rsidR="00C11C8E" w:rsidRPr="00C11C8E" w:rsidRDefault="00C11C8E">
            <w:pPr>
              <w:rPr>
                <w:rFonts w:ascii="Times New Roman" w:hAnsi="Times New Roman" w:cs="Times New Roman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с. Майкопского Гулькевичского района 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16-а </w:t>
            </w:r>
          </w:p>
          <w:p w:rsidR="00C11C8E" w:rsidRPr="00C11C8E" w:rsidRDefault="00C11C8E" w:rsidP="00C11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907" w:type="dxa"/>
          </w:tcPr>
          <w:p w:rsidR="00C11C8E" w:rsidRPr="00C11C8E" w:rsidRDefault="00C11C8E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11C8E" w:rsidRPr="00C11C8E" w:rsidTr="00C11C8E">
        <w:tc>
          <w:tcPr>
            <w:tcW w:w="949" w:type="dxa"/>
          </w:tcPr>
          <w:p w:rsidR="00C11C8E" w:rsidRPr="00C11C8E" w:rsidRDefault="00C11C8E" w:rsidP="00D6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C11C8E" w:rsidRPr="00C11C8E" w:rsidRDefault="00C11C8E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«За здоровый образ жизни»</w:t>
            </w:r>
          </w:p>
        </w:tc>
        <w:tc>
          <w:tcPr>
            <w:tcW w:w="1716" w:type="dxa"/>
          </w:tcPr>
          <w:p w:rsidR="00C11C8E" w:rsidRPr="00C11C8E" w:rsidRDefault="00C11C8E">
            <w:pPr>
              <w:rPr>
                <w:rFonts w:ascii="Times New Roman" w:hAnsi="Times New Roman" w:cs="Times New Roman"/>
              </w:rPr>
            </w:pPr>
            <w:r w:rsidRPr="00C11C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с. Майкопского Гулькевичского района </w:t>
            </w:r>
          </w:p>
          <w:p w:rsidR="00C11C8E" w:rsidRPr="00C11C8E" w:rsidRDefault="00C11C8E" w:rsidP="00C11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16-а </w:t>
            </w:r>
          </w:p>
          <w:p w:rsidR="00C11C8E" w:rsidRPr="00C11C8E" w:rsidRDefault="00C11C8E" w:rsidP="00C1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907" w:type="dxa"/>
          </w:tcPr>
          <w:p w:rsidR="00C11C8E" w:rsidRPr="00C11C8E" w:rsidRDefault="00C11C8E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1C8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C11C8E" w:rsidRPr="00C11C8E" w:rsidRDefault="00C11C8E" w:rsidP="00C11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C8E" w:rsidRPr="00C11C8E" w:rsidRDefault="00C11C8E" w:rsidP="00C1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8E">
        <w:rPr>
          <w:rFonts w:ascii="Times New Roman" w:hAnsi="Times New Roman" w:cs="Times New Roman"/>
          <w:sz w:val="28"/>
          <w:szCs w:val="28"/>
        </w:rPr>
        <w:t>Директор МБОУ СОШ № 12                            В.Л. Костюченко</w:t>
      </w:r>
    </w:p>
    <w:p w:rsidR="00C11C8E" w:rsidRPr="00C11C8E" w:rsidRDefault="00C11C8E" w:rsidP="00C11C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C8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C11C8E" w:rsidRPr="00C11C8E" w:rsidRDefault="00C11C8E" w:rsidP="00C11C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C8E">
        <w:rPr>
          <w:rFonts w:ascii="Times New Roman" w:hAnsi="Times New Roman" w:cs="Times New Roman"/>
          <w:sz w:val="20"/>
          <w:szCs w:val="20"/>
        </w:rPr>
        <w:t>зам. директора по ВР   Н.С. Радченко</w:t>
      </w:r>
    </w:p>
    <w:p w:rsidR="00C11C8E" w:rsidRPr="00C11C8E" w:rsidRDefault="00C11C8E" w:rsidP="00C11C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C8E">
        <w:rPr>
          <w:rFonts w:ascii="Times New Roman" w:hAnsi="Times New Roman" w:cs="Times New Roman"/>
          <w:sz w:val="20"/>
          <w:szCs w:val="20"/>
        </w:rPr>
        <w:t>тел. 8-918-6765751</w:t>
      </w:r>
    </w:p>
    <w:p w:rsidR="0008587C" w:rsidRPr="00C11C8E" w:rsidRDefault="0008587C">
      <w:pPr>
        <w:rPr>
          <w:rFonts w:ascii="Times New Roman" w:hAnsi="Times New Roman" w:cs="Times New Roman"/>
        </w:rPr>
      </w:pPr>
    </w:p>
    <w:sectPr w:rsidR="0008587C" w:rsidRPr="00C11C8E" w:rsidSect="000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8E"/>
    <w:rsid w:val="0008587C"/>
    <w:rsid w:val="009A20EE"/>
    <w:rsid w:val="00C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2016-04-13T08:31:00Z</dcterms:created>
  <dcterms:modified xsi:type="dcterms:W3CDTF">2016-04-13T08:31:00Z</dcterms:modified>
</cp:coreProperties>
</file>