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2439" w:type="dxa"/>
        <w:tblLook w:val="04A0" w:firstRow="1" w:lastRow="0" w:firstColumn="1" w:lastColumn="0" w:noHBand="0" w:noVBand="1"/>
      </w:tblPr>
      <w:tblGrid>
        <w:gridCol w:w="4182"/>
      </w:tblGrid>
      <w:tr w:rsidR="003F00A9" w:rsidRPr="00644DF3" w:rsidTr="003F00A9">
        <w:trPr>
          <w:jc w:val="right"/>
        </w:trPr>
        <w:tc>
          <w:tcPr>
            <w:tcW w:w="4182" w:type="dxa"/>
            <w:shd w:val="clear" w:color="auto" w:fill="auto"/>
          </w:tcPr>
          <w:p w:rsidR="003F00A9" w:rsidRPr="003F00A9" w:rsidRDefault="003F00A9" w:rsidP="003F00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A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3F00A9" w:rsidRPr="003F00A9" w:rsidRDefault="003F00A9" w:rsidP="003F00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9" w:rsidRPr="003F00A9" w:rsidRDefault="003F00A9" w:rsidP="003F00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A9">
              <w:rPr>
                <w:rFonts w:ascii="Times New Roman" w:hAnsi="Times New Roman" w:cs="Times New Roman"/>
                <w:sz w:val="24"/>
                <w:szCs w:val="24"/>
              </w:rPr>
              <w:t>к приказу МБОУ СОШ № 12</w:t>
            </w:r>
          </w:p>
          <w:p w:rsidR="003F00A9" w:rsidRPr="003F00A9" w:rsidRDefault="003F00A9" w:rsidP="003F00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A9">
              <w:rPr>
                <w:rFonts w:ascii="Times New Roman" w:hAnsi="Times New Roman" w:cs="Times New Roman"/>
                <w:sz w:val="24"/>
                <w:szCs w:val="24"/>
              </w:rPr>
              <w:t>с. Майкопского МО</w:t>
            </w:r>
          </w:p>
          <w:p w:rsidR="003F00A9" w:rsidRPr="003F00A9" w:rsidRDefault="003F00A9" w:rsidP="003F00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A9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  <w:p w:rsidR="003F00A9" w:rsidRPr="003F00A9" w:rsidRDefault="003F00A9" w:rsidP="003F00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0A9">
              <w:rPr>
                <w:rFonts w:ascii="Times New Roman" w:hAnsi="Times New Roman" w:cs="Times New Roman"/>
                <w:sz w:val="24"/>
                <w:szCs w:val="24"/>
              </w:rPr>
              <w:t>от «___» ___________20 ___г. № ___</w:t>
            </w:r>
          </w:p>
        </w:tc>
      </w:tr>
    </w:tbl>
    <w:p w:rsidR="003D44DD" w:rsidRPr="00F34D80" w:rsidRDefault="003D44DD" w:rsidP="003D4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D80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3D44DD" w:rsidRPr="00F34D80" w:rsidRDefault="003D44DD" w:rsidP="003D4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D80">
        <w:rPr>
          <w:rFonts w:ascii="Times New Roman" w:hAnsi="Times New Roman" w:cs="Times New Roman"/>
          <w:sz w:val="24"/>
          <w:szCs w:val="24"/>
        </w:rPr>
        <w:t xml:space="preserve">проведения весенних каникул с 22.03.2015 по 30.03.2016 </w:t>
      </w:r>
    </w:p>
    <w:p w:rsidR="003D44DD" w:rsidRPr="00F34D80" w:rsidRDefault="003D44DD" w:rsidP="003D4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D80">
        <w:rPr>
          <w:rFonts w:ascii="Times New Roman" w:hAnsi="Times New Roman" w:cs="Times New Roman"/>
          <w:sz w:val="24"/>
          <w:szCs w:val="24"/>
        </w:rPr>
        <w:t>в МБОУ СОШ № 12</w:t>
      </w:r>
    </w:p>
    <w:p w:rsidR="003D44DD" w:rsidRPr="00F34D80" w:rsidRDefault="003D44DD" w:rsidP="003D4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80" w:type="dxa"/>
        <w:tblInd w:w="108" w:type="dxa"/>
        <w:tblLook w:val="04A0" w:firstRow="1" w:lastRow="0" w:firstColumn="1" w:lastColumn="0" w:noHBand="0" w:noVBand="1"/>
      </w:tblPr>
      <w:tblGrid>
        <w:gridCol w:w="2835"/>
        <w:gridCol w:w="2079"/>
        <w:gridCol w:w="1598"/>
        <w:gridCol w:w="1537"/>
        <w:gridCol w:w="2631"/>
      </w:tblGrid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Место проведение мероприятия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муниципальных соревнованиях на Кубок главы Гулькевичский район по волейболу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Спортзал 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Скуматенко А.Б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Говорунова Т.П.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географии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22,23,24.03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Лиходед Е.В.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Быкова Л.Н.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«Весна красна» - стихи о весне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Колмачихина В.С.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Кто со спортом дружит – не болеет никогда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Радченко Н.С.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биологии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9 а, 9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Голева М.В.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«Кубанские казачата художники»  практическое занятие</w:t>
            </w:r>
            <w:proofErr w:type="gram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брывная и вырезная аппликация»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Жабин</w:t>
            </w:r>
            <w:proofErr w:type="spellEnd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Литературная игра «В гостях у сказки» (Неделя детской и юношеской книги)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Питькова И.О.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физике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9 а, 9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Лиходед Е.В.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Поездка в кинотеатр «Зодиак»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Максимочкина М.Г.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по русскому языку 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Голева М.В.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Кодря Е.В.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Родионова Г.А.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«Весна – краса природы»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Погребняк Ю.О.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«Наши книги на экране» посещение библиотеки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Говорунова Т.П.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Экскурсия «Озеро весной»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Подготовка к смотру строя и песни.</w:t>
            </w:r>
          </w:p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Максимочкина М.Г.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«Поэты о весне» </w:t>
            </w:r>
            <w:r w:rsidRPr="00F3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чтения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 </w:t>
            </w:r>
            <w:r w:rsidRPr="00F3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Родионова Г.А.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площадке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Колмачихина В.С.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Говорунова Т.П.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Поездка в техникум п. Венцы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п. Венцы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9 а, 9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Полтанова В.Н.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Лиходед Е.В.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Поездка в кинотеатр «Зодиак»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Голева М.В.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 Любимые книги.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Родионова Г.А.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Сказочная викторина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Севрюкова Н.А.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Весенний праздник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Полтанова В.Н.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«Весенние гонки»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«Химия в моей жизни» - познавательная программа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Есипова Л.К.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математике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22.03-25.03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Лиходед Е.В.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Максимочкина М.Г.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птиц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Суворова Е.В.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мозаика 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Апарина Е.Г.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Игра «Пойми меня»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Низова В.Н.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Трифонова И.Е.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Максимочкина М.Г.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Весенняя викторина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Коренева Н.А.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СДК «Майкопский»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Родионова Г.А.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Думай, решай, отгадывай.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Погребняк Ю.О.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0C02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eastAsia="Calibri" w:hAnsi="Times New Roman" w:cs="Times New Roman"/>
                <w:sz w:val="24"/>
                <w:szCs w:val="24"/>
              </w:rPr>
              <w:t>« Доступно о науке – экономика»</w:t>
            </w:r>
          </w:p>
          <w:p w:rsidR="003F00A9" w:rsidRPr="00F34D80" w:rsidRDefault="003F00A9" w:rsidP="000C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выставка, беседа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Скуматенко А.Б.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Соревнования по бадминтону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Говорунова Т.П.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«Без шутки ни минутки»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общество, в котором мы живем» - мероприятие по обществознанию</w:t>
            </w:r>
          </w:p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Оленцова Л.Н.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«Умей дружить» мероприятие по обществознанию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Оленцова Л.Н.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Кубанские казачата художники»  </w:t>
            </w:r>
            <w:r w:rsidRPr="00F3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 «Изображение натюрморта»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«Наши книжки на экране» (Неделя детской и </w:t>
            </w:r>
            <w:proofErr w:type="spell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юношесклой</w:t>
            </w:r>
            <w:proofErr w:type="spellEnd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 книги + Год российского кино)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Питькова И.О.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Посещение досугового центра «Зодиак»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Мальцев А.Н.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«Любимые герои книг»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Родионова Г.А.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Весёлая </w:t>
            </w:r>
            <w:proofErr w:type="spell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Севрюкова Н.А.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«Дружно встретим мы весну» игровая программа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Радченко Н.С.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 по математике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Коновалова Н.И.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«Великие математики» развлекательная программа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Круц Н.Н.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«Информация на информатике» - час занимательной информатики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Климов Р.Т.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«Мы не одни в галактике» - познавательное мероприятие ко дню космонавтики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Терещенко Е.Н.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 Казачата Кубани»- познавательное занятие «Казак в храме»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советских писателей и поэтов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Родионова Г.А.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Лучший знаток ПДД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Колмачихина В.С.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«В городе </w:t>
            </w:r>
            <w:proofErr w:type="spell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Танцуево</w:t>
            </w:r>
            <w:proofErr w:type="spellEnd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» воробьиная дискотека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Радченко Н.С.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Есипов В.Е.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мозаика» выставка ДПИ и </w:t>
            </w:r>
            <w:proofErr w:type="gramStart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 кружка «Волшебный клубок» мастер класс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СДК «Майкопский»</w:t>
            </w:r>
          </w:p>
        </w:tc>
        <w:tc>
          <w:tcPr>
            <w:tcW w:w="1598" w:type="dxa"/>
          </w:tcPr>
          <w:p w:rsidR="003F00A9" w:rsidRPr="00F34D80" w:rsidRDefault="003F00A9" w:rsidP="002B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22.03-30.03.2016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Радченко Н.С.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играть» игротека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СДК «Майкопский»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22.03-30.03.2016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Радченко Н.С.</w:t>
            </w:r>
          </w:p>
        </w:tc>
      </w:tr>
      <w:tr w:rsidR="003F00A9" w:rsidRPr="00F34D80" w:rsidTr="003F00A9">
        <w:tc>
          <w:tcPr>
            <w:tcW w:w="2835" w:type="dxa"/>
          </w:tcPr>
          <w:p w:rsidR="003F00A9" w:rsidRPr="00F34D80" w:rsidRDefault="003F00A9" w:rsidP="004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2079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598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7" w:type="dxa"/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:rsidR="003F00A9" w:rsidRPr="00F34D80" w:rsidRDefault="003F00A9" w:rsidP="004F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Мальцев А.Н.</w:t>
            </w:r>
          </w:p>
        </w:tc>
      </w:tr>
    </w:tbl>
    <w:p w:rsidR="003F00A9" w:rsidRDefault="003F00A9" w:rsidP="00ED3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072" w:rsidRPr="003F00A9" w:rsidRDefault="00ED3072" w:rsidP="00ED3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0A9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</w:t>
      </w:r>
      <w:r w:rsidR="003F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F00A9">
        <w:rPr>
          <w:rFonts w:ascii="Times New Roman" w:hAnsi="Times New Roman" w:cs="Times New Roman"/>
          <w:sz w:val="24"/>
          <w:szCs w:val="24"/>
        </w:rPr>
        <w:t xml:space="preserve"> Н.С. Радченко</w:t>
      </w:r>
    </w:p>
    <w:p w:rsidR="00ED3072" w:rsidRPr="003F00A9" w:rsidRDefault="00ED3072" w:rsidP="00ED307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0A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D3072" w:rsidRPr="003F00A9" w:rsidSect="003F00A9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88" w:rsidRDefault="00924288" w:rsidP="003D44DD">
      <w:pPr>
        <w:spacing w:after="0" w:line="240" w:lineRule="auto"/>
      </w:pPr>
      <w:r>
        <w:separator/>
      </w:r>
    </w:p>
  </w:endnote>
  <w:endnote w:type="continuationSeparator" w:id="0">
    <w:p w:rsidR="00924288" w:rsidRDefault="00924288" w:rsidP="003D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88" w:rsidRDefault="00924288" w:rsidP="003D44DD">
      <w:pPr>
        <w:spacing w:after="0" w:line="240" w:lineRule="auto"/>
      </w:pPr>
      <w:r>
        <w:separator/>
      </w:r>
    </w:p>
  </w:footnote>
  <w:footnote w:type="continuationSeparator" w:id="0">
    <w:p w:rsidR="00924288" w:rsidRDefault="00924288" w:rsidP="003D4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4DD"/>
    <w:rsid w:val="00024E35"/>
    <w:rsid w:val="000C02D0"/>
    <w:rsid w:val="001E4635"/>
    <w:rsid w:val="00231392"/>
    <w:rsid w:val="00293FBD"/>
    <w:rsid w:val="002B3BD2"/>
    <w:rsid w:val="003D21D5"/>
    <w:rsid w:val="003D44DD"/>
    <w:rsid w:val="003F00A9"/>
    <w:rsid w:val="00446258"/>
    <w:rsid w:val="004F76AA"/>
    <w:rsid w:val="005D4026"/>
    <w:rsid w:val="00696699"/>
    <w:rsid w:val="00712E48"/>
    <w:rsid w:val="00757A46"/>
    <w:rsid w:val="00924288"/>
    <w:rsid w:val="0094424F"/>
    <w:rsid w:val="00A01C55"/>
    <w:rsid w:val="00A51704"/>
    <w:rsid w:val="00B36619"/>
    <w:rsid w:val="00C65F5F"/>
    <w:rsid w:val="00DF5EF6"/>
    <w:rsid w:val="00ED3072"/>
    <w:rsid w:val="00ED4F06"/>
    <w:rsid w:val="00F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D4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44DD"/>
  </w:style>
  <w:style w:type="paragraph" w:styleId="a6">
    <w:name w:val="footer"/>
    <w:basedOn w:val="a"/>
    <w:link w:val="a7"/>
    <w:uiPriority w:val="99"/>
    <w:semiHidden/>
    <w:unhideWhenUsed/>
    <w:rsid w:val="003D4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44DD"/>
  </w:style>
  <w:style w:type="paragraph" w:customStyle="1" w:styleId="a8">
    <w:name w:val=" Знак"/>
    <w:basedOn w:val="a"/>
    <w:rsid w:val="003F00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F0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сош12</dc:creator>
  <cp:keywords/>
  <dc:description/>
  <cp:lastModifiedBy>Секретарь</cp:lastModifiedBy>
  <cp:revision>10</cp:revision>
  <cp:lastPrinted>2016-03-22T07:42:00Z</cp:lastPrinted>
  <dcterms:created xsi:type="dcterms:W3CDTF">2016-03-17T20:00:00Z</dcterms:created>
  <dcterms:modified xsi:type="dcterms:W3CDTF">2016-03-22T07:52:00Z</dcterms:modified>
</cp:coreProperties>
</file>