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AD9F" w14:textId="30DC8226"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EB575E">
        <w:rPr>
          <w:rFonts w:ascii="Times New Roman" w:hAnsi="Times New Roman" w:cs="Times New Roman"/>
          <w:b/>
          <w:sz w:val="36"/>
          <w:szCs w:val="36"/>
        </w:rPr>
        <w:t xml:space="preserve">СОШ №12 им. А.В. Суворова 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281BCB82"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0AF74DBB" w:rsidR="0020628B" w:rsidRPr="0002401E" w:rsidRDefault="00EB575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Майкопское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,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CF7B4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75EA6964" w:rsidR="002433F5" w:rsidRPr="00CF7B40" w:rsidRDefault="002433F5" w:rsidP="00CF7B4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  <w:shd w:val="clear" w:color="auto" w:fill="FFFFFF"/>
              </w:rPr>
            </w:pPr>
            <w:r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средняя общеобразовательная школа </w:t>
            </w:r>
            <w:r w:rsidR="00CF7B40"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№12</w:t>
            </w:r>
            <w:r w:rsid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с. Майкопское муниципального образования Гулькевичский район </w:t>
            </w:r>
            <w:r w:rsidR="00CF7B40"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им.</w:t>
            </w:r>
            <w:r w:rsid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CF7B40"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А.В. Суворова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F1679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44065C3A" w:rsidR="002433F5" w:rsidRPr="0040559C" w:rsidRDefault="000F167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0559C">
              <w:rPr>
                <w:rFonts w:ascii="Times New Roman" w:hAnsi="Times New Roman" w:cs="Times New Roman"/>
                <w:sz w:val="28"/>
                <w:szCs w:val="28"/>
              </w:rPr>
              <w:t>Андреева Ольга Анатольевна</w:t>
            </w:r>
            <w:r w:rsidR="002433F5" w:rsidRPr="0040559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 w:rsidR="0040559C" w:rsidRPr="0040559C">
              <w:rPr>
                <w:rFonts w:ascii="Times New Roman" w:hAnsi="Times New Roman" w:cs="Times New Roman"/>
                <w:sz w:val="28"/>
                <w:szCs w:val="28"/>
              </w:rPr>
              <w:t>918-087-02-85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B462A23" w14:textId="77777777" w:rsidR="000F1679" w:rsidRDefault="00CF7B40" w:rsidP="00CF7B40">
            <w:pPr>
              <w:spacing w:after="0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7B40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352176, Гулькевичский район, с. Майкопское, </w:t>
            </w:r>
          </w:p>
          <w:p w14:paraId="748A65A5" w14:textId="2DCB578F" w:rsidR="002433F5" w:rsidRPr="00CF7B40" w:rsidRDefault="00CF7B40" w:rsidP="00CF7B40">
            <w:pPr>
              <w:spacing w:after="0"/>
              <w:rPr>
                <w:b/>
                <w:spacing w:val="1"/>
                <w:highlight w:val="yellow"/>
                <w:shd w:val="clear" w:color="auto" w:fill="FFFFFF"/>
              </w:rPr>
            </w:pPr>
            <w:r w:rsidRPr="00CF7B40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ул. Кирова, 16 - а.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EAD06E" w14:textId="77777777" w:rsidR="000F1679" w:rsidRDefault="00CF7B40" w:rsidP="00CF7B40">
            <w:pPr>
              <w:spacing w:after="0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7B40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352176, Гулькевичский район, с. Майкопское, </w:t>
            </w:r>
          </w:p>
          <w:p w14:paraId="38BD87D4" w14:textId="074AF0BE" w:rsidR="002433F5" w:rsidRPr="00CF7B40" w:rsidRDefault="00CF7B40" w:rsidP="00CF7B40">
            <w:pPr>
              <w:spacing w:after="0"/>
              <w:rPr>
                <w:spacing w:val="1"/>
                <w:highlight w:val="yellow"/>
                <w:shd w:val="clear" w:color="auto" w:fill="FFFFFF"/>
              </w:rPr>
            </w:pPr>
            <w:r w:rsidRPr="00CF7B40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ул. Кирова, 16 - а.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32020011" w:rsidR="002433F5" w:rsidRPr="00CF7B40" w:rsidRDefault="00A72588" w:rsidP="00A725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  <w:shd w:val="clear" w:color="auto" w:fill="FFFFFF"/>
              </w:rPr>
            </w:pPr>
            <w:r w:rsidRPr="00A72588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45</w:t>
            </w:r>
            <w:r w:rsidR="002433F5" w:rsidRPr="00A7258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7D70EF96" w:rsidR="002433F5" w:rsidRPr="00CF7B40" w:rsidRDefault="00CF7B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  <w:shd w:val="clear" w:color="auto" w:fill="FFFFFF"/>
              </w:rPr>
            </w:pPr>
            <w:r w:rsidRPr="00CF7B4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446</w:t>
            </w:r>
            <w:r w:rsidR="002433F5" w:rsidRPr="00CF7B4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F1679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460BEA98" w:rsidR="002433F5" w:rsidRPr="000F1679" w:rsidRDefault="000F167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547120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F1679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22456526" w:rsidR="002433F5" w:rsidRPr="000F1679" w:rsidRDefault="000F167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13.02.2012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2BF04AC8" w:rsidR="002433F5" w:rsidRPr="00CF7B40" w:rsidRDefault="00A725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  <w:shd w:val="clear" w:color="auto" w:fill="FFFFFF"/>
              </w:rPr>
            </w:pPr>
            <w:r w:rsidRPr="00ED1FCD">
              <w:rPr>
                <w:sz w:val="28"/>
                <w:szCs w:val="28"/>
              </w:rPr>
              <w:t>1022303587790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6234282E" w:rsidR="002433F5" w:rsidRPr="00CF7B40" w:rsidRDefault="00A725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  <w:shd w:val="clear" w:color="auto" w:fill="FFFFFF"/>
              </w:rPr>
            </w:pPr>
            <w:r w:rsidRPr="00ED1FCD">
              <w:rPr>
                <w:sz w:val="28"/>
                <w:szCs w:val="28"/>
              </w:rPr>
              <w:t>2329008007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F1679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6AC61FC" w:rsidR="002433F5" w:rsidRPr="000F1679" w:rsidRDefault="00A725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09633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F1679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190A4D1" w:rsidR="002433F5" w:rsidRPr="000F1679" w:rsidRDefault="00A725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F167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08.04.2020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0E38CE99" w:rsidR="00AE33BC" w:rsidRPr="004874D7" w:rsidRDefault="000F167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3FADAD6A" w:rsidR="00AE33BC" w:rsidRPr="004874D7" w:rsidRDefault="00BB5066" w:rsidP="00BB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5DDAB868" w:rsidR="00AE33BC" w:rsidRPr="004874D7" w:rsidRDefault="00AE33BC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 xml:space="preserve"> 198-Л от 20.08.2021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4D6E8943" w:rsidR="00AE33BC" w:rsidRPr="004874D7" w:rsidRDefault="000F167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Людмила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01594950" w:rsidR="00AE33BC" w:rsidRPr="004874D7" w:rsidRDefault="000F167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1F587E71" w:rsidR="00AE33BC" w:rsidRPr="004874D7" w:rsidRDefault="000F167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79">
              <w:rPr>
                <w:rFonts w:ascii="Times New Roman" w:hAnsi="Times New Roman" w:cs="Times New Roman"/>
                <w:sz w:val="24"/>
                <w:szCs w:val="24"/>
              </w:rPr>
              <w:t>№ 187 от 01.10.1988</w:t>
            </w:r>
          </w:p>
        </w:tc>
      </w:tr>
      <w:tr w:rsidR="004874D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65311ABE" w:rsidR="00AE33BC" w:rsidRPr="004874D7" w:rsidRDefault="000F167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Весич Алена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7CDADB4F" w:rsidR="00AE33BC" w:rsidRPr="004874D7" w:rsidRDefault="00AE33BC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 xml:space="preserve"> 19-К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4874D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0995CDFD" w:rsidR="00AE33BC" w:rsidRPr="004874D7" w:rsidRDefault="000F167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Юлия Олеговна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14A0A4A9" w:rsidR="00AE33BC" w:rsidRPr="004874D7" w:rsidRDefault="00AE33BC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1679">
              <w:rPr>
                <w:rFonts w:ascii="Times New Roman" w:hAnsi="Times New Roman" w:cs="Times New Roman"/>
                <w:sz w:val="24"/>
                <w:szCs w:val="24"/>
              </w:rPr>
              <w:t xml:space="preserve"> 299 от 30.08.2021</w:t>
            </w: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75095E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BE417CE" w14:textId="77777777" w:rsidR="00CC00B3" w:rsidRDefault="00CC00B3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64CC1" w14:textId="77777777" w:rsidR="0075095E" w:rsidRDefault="0075095E" w:rsidP="00E769C3">
      <w:pPr>
        <w:spacing w:after="0" w:line="240" w:lineRule="auto"/>
      </w:pPr>
      <w:r>
        <w:separator/>
      </w:r>
    </w:p>
  </w:endnote>
  <w:endnote w:type="continuationSeparator" w:id="0">
    <w:p w14:paraId="142A410E" w14:textId="77777777" w:rsidR="0075095E" w:rsidRDefault="0075095E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71F7" w14:textId="77777777" w:rsidR="00BB5066" w:rsidRDefault="00BB50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0BEC" w14:textId="77777777" w:rsidR="00BB5066" w:rsidRDefault="00BB50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A3D7" w14:textId="77777777" w:rsidR="00BB5066" w:rsidRDefault="00BB50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C871" w14:textId="77777777" w:rsidR="0075095E" w:rsidRDefault="0075095E" w:rsidP="00E769C3">
      <w:pPr>
        <w:spacing w:after="0" w:line="240" w:lineRule="auto"/>
      </w:pPr>
      <w:r>
        <w:separator/>
      </w:r>
    </w:p>
  </w:footnote>
  <w:footnote w:type="continuationSeparator" w:id="0">
    <w:p w14:paraId="02046D39" w14:textId="77777777" w:rsidR="0075095E" w:rsidRDefault="0075095E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069" w14:textId="77777777" w:rsidR="00BB5066" w:rsidRDefault="00BB50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65B51243" w:rsidR="00BB5066" w:rsidRDefault="00BB5066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D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BB5066" w:rsidRDefault="00BB50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4A6A" w14:textId="77777777" w:rsidR="00BB5066" w:rsidRDefault="00BB50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27B5E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1679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4785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559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595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D7F"/>
    <w:rsid w:val="00544F0D"/>
    <w:rsid w:val="00545981"/>
    <w:rsid w:val="00547B4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95E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064C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2E8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2588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5066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00B3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CF7B40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575E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6452-C38B-485E-8EAF-4CD8A929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2021-08-30T10:57:00Z</dcterms:modified>
</cp:coreProperties>
</file>